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2a33f320e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3efa57075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Horlick,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0ff86f6d1457e" /><Relationship Type="http://schemas.openxmlformats.org/officeDocument/2006/relationships/numbering" Target="/word/numbering.xml" Id="Re94b4c5abbe64991" /><Relationship Type="http://schemas.openxmlformats.org/officeDocument/2006/relationships/settings" Target="/word/settings.xml" Id="Rd657960135fc4824" /><Relationship Type="http://schemas.openxmlformats.org/officeDocument/2006/relationships/image" Target="/word/media/f5cc7b2d-4335-49e4-b704-330d3cc4acf4.png" Id="R5983efa570754ebb" /></Relationships>
</file>