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50fb2cbe8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96b8bd193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Hornbeck,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267fa9b7344d8" /><Relationship Type="http://schemas.openxmlformats.org/officeDocument/2006/relationships/numbering" Target="/word/numbering.xml" Id="R0d5c5c4a71354603" /><Relationship Type="http://schemas.openxmlformats.org/officeDocument/2006/relationships/settings" Target="/word/settings.xml" Id="Rc9db1f7e996548d4" /><Relationship Type="http://schemas.openxmlformats.org/officeDocument/2006/relationships/image" Target="/word/media/183af3db-2cc8-44ee-bb9f-730053725967.png" Id="R46196b8bd19341bc" /></Relationships>
</file>