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810abea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58537fb79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49f4b96d44078" /><Relationship Type="http://schemas.openxmlformats.org/officeDocument/2006/relationships/numbering" Target="/word/numbering.xml" Id="R2d010f9d5901427b" /><Relationship Type="http://schemas.openxmlformats.org/officeDocument/2006/relationships/settings" Target="/word/settings.xml" Id="R518dd9928891495d" /><Relationship Type="http://schemas.openxmlformats.org/officeDocument/2006/relationships/image" Target="/word/media/3a22f7c9-7df8-45c0-9fa1-c2da79b61dfa.png" Id="R87658537fb794308" /></Relationships>
</file>