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9a21b74da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3352d6af4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57c37eca345da" /><Relationship Type="http://schemas.openxmlformats.org/officeDocument/2006/relationships/numbering" Target="/word/numbering.xml" Id="R65f7aa518e644164" /><Relationship Type="http://schemas.openxmlformats.org/officeDocument/2006/relationships/settings" Target="/word/settings.xml" Id="R41e1eb78a2d145f5" /><Relationship Type="http://schemas.openxmlformats.org/officeDocument/2006/relationships/image" Target="/word/media/64f2f1a2-2bf5-48c1-b86e-5961efc30235.png" Id="Rdd53352d6af44d7c" /></Relationships>
</file>