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b57be8243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1ec4d0d47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Hornersville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6e9264d9b4fa6" /><Relationship Type="http://schemas.openxmlformats.org/officeDocument/2006/relationships/numbering" Target="/word/numbering.xml" Id="R53607547541b42d7" /><Relationship Type="http://schemas.openxmlformats.org/officeDocument/2006/relationships/settings" Target="/word/settings.xml" Id="R247153f770a04d63" /><Relationship Type="http://schemas.openxmlformats.org/officeDocument/2006/relationships/image" Target="/word/media/484c5e4f-8481-4619-ac78-77cba08fe050.png" Id="Rba91ec4d0d474d5a" /></Relationships>
</file>