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dccd3953e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cc7780717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Hornetown,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7f6bbdb014f00" /><Relationship Type="http://schemas.openxmlformats.org/officeDocument/2006/relationships/numbering" Target="/word/numbering.xml" Id="R036a842bd0704dea" /><Relationship Type="http://schemas.openxmlformats.org/officeDocument/2006/relationships/settings" Target="/word/settings.xml" Id="Rc90fcfe4a3394af3" /><Relationship Type="http://schemas.openxmlformats.org/officeDocument/2006/relationships/image" Target="/word/media/4b8295ca-9076-4f8f-823b-26480be5b08f.png" Id="R610cc778071746de" /></Relationships>
</file>