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03198febf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cfe731eac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7350b0d0749cb" /><Relationship Type="http://schemas.openxmlformats.org/officeDocument/2006/relationships/numbering" Target="/word/numbering.xml" Id="R926b6677c8174708" /><Relationship Type="http://schemas.openxmlformats.org/officeDocument/2006/relationships/settings" Target="/word/settings.xml" Id="R96c9988ad5264c90" /><Relationship Type="http://schemas.openxmlformats.org/officeDocument/2006/relationships/image" Target="/word/media/dd0a2345-4358-4bbf-a229-9a4e8c429d54.png" Id="Ra10cfe731eac4804" /></Relationships>
</file>