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7b0c60fbd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67686e8ba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d4d0e35264a86" /><Relationship Type="http://schemas.openxmlformats.org/officeDocument/2006/relationships/numbering" Target="/word/numbering.xml" Id="R43082d6454d2458f" /><Relationship Type="http://schemas.openxmlformats.org/officeDocument/2006/relationships/settings" Target="/word/settings.xml" Id="R60d577e649bb42dd" /><Relationship Type="http://schemas.openxmlformats.org/officeDocument/2006/relationships/image" Target="/word/media/a432b430-0d0b-4fe8-b4e6-b6fd8d877ff5.png" Id="R0f967686e8ba445f" /></Relationships>
</file>