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1b5392551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59aeee26e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Horseheads North,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06f1275f24872" /><Relationship Type="http://schemas.openxmlformats.org/officeDocument/2006/relationships/numbering" Target="/word/numbering.xml" Id="R21b889410dd6454a" /><Relationship Type="http://schemas.openxmlformats.org/officeDocument/2006/relationships/settings" Target="/word/settings.xml" Id="R5feee755ed7640eb" /><Relationship Type="http://schemas.openxmlformats.org/officeDocument/2006/relationships/image" Target="/word/media/302f4dc6-b476-43f2-b869-0bda477a6d85.png" Id="Rbaa59aeee26e4d6d" /></Relationships>
</file>