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6581eac10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d440dfaec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Horsely Circle,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019eb0e6448ad" /><Relationship Type="http://schemas.openxmlformats.org/officeDocument/2006/relationships/numbering" Target="/word/numbering.xml" Id="R9cac398251dd480c" /><Relationship Type="http://schemas.openxmlformats.org/officeDocument/2006/relationships/settings" Target="/word/settings.xml" Id="Ra248c499fd0d4d9f" /><Relationship Type="http://schemas.openxmlformats.org/officeDocument/2006/relationships/image" Target="/word/media/ec5567ce-25e8-4fa8-af34-e61957b72e46.png" Id="R966d440dfaec4ca3" /></Relationships>
</file>