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fe48d402e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6845a309a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Horseman,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9023f350f43da" /><Relationship Type="http://schemas.openxmlformats.org/officeDocument/2006/relationships/numbering" Target="/word/numbering.xml" Id="R63bd98923f4d4d23" /><Relationship Type="http://schemas.openxmlformats.org/officeDocument/2006/relationships/settings" Target="/word/settings.xml" Id="R50e9c1109ef4489d" /><Relationship Type="http://schemas.openxmlformats.org/officeDocument/2006/relationships/image" Target="/word/media/eff02aaa-8519-404e-8e88-27af434be618.png" Id="Rfb36845a309a4f2b" /></Relationships>
</file>