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873694af1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ce90a2537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Horsepen,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1a7fb7aa4395" /><Relationship Type="http://schemas.openxmlformats.org/officeDocument/2006/relationships/numbering" Target="/word/numbering.xml" Id="Rf19c7a88cbc24129" /><Relationship Type="http://schemas.openxmlformats.org/officeDocument/2006/relationships/settings" Target="/word/settings.xml" Id="Rc94da116e94449a4" /><Relationship Type="http://schemas.openxmlformats.org/officeDocument/2006/relationships/image" Target="/word/media/1383b88e-4876-4a9e-80fd-1883841667f1.png" Id="Rfe9ce90a253745e2" /></Relationships>
</file>