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7ce96bd87740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e5de45f8a8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Horseshoe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bbbd2716d4cb9" /><Relationship Type="http://schemas.openxmlformats.org/officeDocument/2006/relationships/numbering" Target="/word/numbering.xml" Id="R04a97cd1a2374c8d" /><Relationship Type="http://schemas.openxmlformats.org/officeDocument/2006/relationships/settings" Target="/word/settings.xml" Id="R2d1d7c32944c4f56" /><Relationship Type="http://schemas.openxmlformats.org/officeDocument/2006/relationships/image" Target="/word/media/69420bbf-caec-4aad-a086-01133ff8ccea.png" Id="Rc7e5de45f8a841e1" /></Relationships>
</file>