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6ffd72b24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4f9bffe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Horseshoe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c8e5b4f0a47ad" /><Relationship Type="http://schemas.openxmlformats.org/officeDocument/2006/relationships/numbering" Target="/word/numbering.xml" Id="R83bf457118e448d5" /><Relationship Type="http://schemas.openxmlformats.org/officeDocument/2006/relationships/settings" Target="/word/settings.xml" Id="R02e6bdb917324232" /><Relationship Type="http://schemas.openxmlformats.org/officeDocument/2006/relationships/image" Target="/word/media/a6fb725f-9e8f-4697-81c4-6f83b7395738.png" Id="R4eb14f9bffe742eb" /></Relationships>
</file>