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5bd523e24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4d4613e81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Hoschton,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679c8895a4a91" /><Relationship Type="http://schemas.openxmlformats.org/officeDocument/2006/relationships/numbering" Target="/word/numbering.xml" Id="R532cd7000be24c20" /><Relationship Type="http://schemas.openxmlformats.org/officeDocument/2006/relationships/settings" Target="/word/settings.xml" Id="R7285d4f8c56d426a" /><Relationship Type="http://schemas.openxmlformats.org/officeDocument/2006/relationships/image" Target="/word/media/e24b59b1-8bf4-4ced-b7d3-39c9cf7e9843.png" Id="R72f4d4613e814c7a" /></Relationships>
</file>