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9b4f018cf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db140d3b2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aabed30024267" /><Relationship Type="http://schemas.openxmlformats.org/officeDocument/2006/relationships/numbering" Target="/word/numbering.xml" Id="R6e3a02943fa14a64" /><Relationship Type="http://schemas.openxmlformats.org/officeDocument/2006/relationships/settings" Target="/word/settings.xml" Id="Rfe008667c1b64620" /><Relationship Type="http://schemas.openxmlformats.org/officeDocument/2006/relationships/image" Target="/word/media/bd6a2a7b-103c-4191-a5be-692b6a2478b1.png" Id="R2a9db140d3b24ba6" /></Relationships>
</file>