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dc5b270b3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67bbffa2f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Hosmer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6ef6385ab43ad" /><Relationship Type="http://schemas.openxmlformats.org/officeDocument/2006/relationships/numbering" Target="/word/numbering.xml" Id="R34385fb86c274a60" /><Relationship Type="http://schemas.openxmlformats.org/officeDocument/2006/relationships/settings" Target="/word/settings.xml" Id="R9a692ded70774d22" /><Relationship Type="http://schemas.openxmlformats.org/officeDocument/2006/relationships/image" Target="/word/media/6960674a-a860-433a-bb60-b3cc4aad0cb9.png" Id="Rda467bbffa2f48a8" /></Relationships>
</file>