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42068b8d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6fe2b926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Hospers,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15740f41546ae" /><Relationship Type="http://schemas.openxmlformats.org/officeDocument/2006/relationships/numbering" Target="/word/numbering.xml" Id="R9a825e34d8e2476a" /><Relationship Type="http://schemas.openxmlformats.org/officeDocument/2006/relationships/settings" Target="/word/settings.xml" Id="Rd5a5e076fdbf416e" /><Relationship Type="http://schemas.openxmlformats.org/officeDocument/2006/relationships/image" Target="/word/media/02e13246-6ba4-47c8-a8bc-9ebd0a09c125.png" Id="R2476fe2b926e48b5" /></Relationships>
</file>