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57f44b80c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257d7853a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Hosston,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8a390be6143d0" /><Relationship Type="http://schemas.openxmlformats.org/officeDocument/2006/relationships/numbering" Target="/word/numbering.xml" Id="R8c251278a16b48ff" /><Relationship Type="http://schemas.openxmlformats.org/officeDocument/2006/relationships/settings" Target="/word/settings.xml" Id="Rfab97ba6ae3d436e" /><Relationship Type="http://schemas.openxmlformats.org/officeDocument/2006/relationships/image" Target="/word/media/f4a9ea7b-93b7-42bf-8b92-cf49567618ef.png" Id="R4d3257d7853a42fd" /></Relationships>
</file>