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be7678cf7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8204d2b18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 Sulphur Springs,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05611f9274313" /><Relationship Type="http://schemas.openxmlformats.org/officeDocument/2006/relationships/numbering" Target="/word/numbering.xml" Id="R8b2c63c591e642ff" /><Relationship Type="http://schemas.openxmlformats.org/officeDocument/2006/relationships/settings" Target="/word/settings.xml" Id="R4ec268c2fa5b4e9f" /><Relationship Type="http://schemas.openxmlformats.org/officeDocument/2006/relationships/image" Target="/word/media/3ae28a48-f5c3-4c7d-8349-0f7e6cbbe842.png" Id="Rf638204d2b18472d" /></Relationships>
</file>