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616b260d1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e51247db0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Hotalihuyana,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e2160bd85473b" /><Relationship Type="http://schemas.openxmlformats.org/officeDocument/2006/relationships/numbering" Target="/word/numbering.xml" Id="R3f2922de51454390" /><Relationship Type="http://schemas.openxmlformats.org/officeDocument/2006/relationships/settings" Target="/word/settings.xml" Id="R620abac1d65f4ee2" /><Relationship Type="http://schemas.openxmlformats.org/officeDocument/2006/relationships/image" Target="/word/media/3db4d002-07a2-47bf-977b-9f2ed6e43bae.png" Id="Re30e51247db04f9a" /></Relationships>
</file>