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766d75c6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01538926d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 Crossing,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c991b01ca4611" /><Relationship Type="http://schemas.openxmlformats.org/officeDocument/2006/relationships/numbering" Target="/word/numbering.xml" Id="Rffd298bd6cfb4fa3" /><Relationship Type="http://schemas.openxmlformats.org/officeDocument/2006/relationships/settings" Target="/word/settings.xml" Id="R67b5c7c7df4c40dc" /><Relationship Type="http://schemas.openxmlformats.org/officeDocument/2006/relationships/image" Target="/word/media/e8bbbdf9-cf35-4458-82f9-3b8c96fb86a3.png" Id="Rb1201538926d4cf4" /></Relationships>
</file>