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26979131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8b55825ba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bb6b0afa44bb8" /><Relationship Type="http://schemas.openxmlformats.org/officeDocument/2006/relationships/numbering" Target="/word/numbering.xml" Id="R2b8a20ee0416496b" /><Relationship Type="http://schemas.openxmlformats.org/officeDocument/2006/relationships/settings" Target="/word/settings.xml" Id="Rafb8ef57c2c2494a" /><Relationship Type="http://schemas.openxmlformats.org/officeDocument/2006/relationships/image" Target="/word/media/1db9d600-0727-4158-a3bf-88578247e635.png" Id="R47f8b55825ba4bcd" /></Relationships>
</file>