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4477b609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5d28e389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697e9cf7b4dcf" /><Relationship Type="http://schemas.openxmlformats.org/officeDocument/2006/relationships/numbering" Target="/word/numbering.xml" Id="Rb4a914396e654904" /><Relationship Type="http://schemas.openxmlformats.org/officeDocument/2006/relationships/settings" Target="/word/settings.xml" Id="R2205a87fac3f48bd" /><Relationship Type="http://schemas.openxmlformats.org/officeDocument/2006/relationships/image" Target="/word/media/6e75e8af-e9b0-4377-adcf-a8e436b144a9.png" Id="R282f5d28e3894aeb" /></Relationships>
</file>