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0ee6b9af740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a2b1d43b2145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Houghtonville,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1b6b16f1084773" /><Relationship Type="http://schemas.openxmlformats.org/officeDocument/2006/relationships/numbering" Target="/word/numbering.xml" Id="Ra038a16d4f0d4f73" /><Relationship Type="http://schemas.openxmlformats.org/officeDocument/2006/relationships/settings" Target="/word/settings.xml" Id="Rd2c7ae0c19384d5c" /><Relationship Type="http://schemas.openxmlformats.org/officeDocument/2006/relationships/image" Target="/word/media/74338704-037f-4770-af1c-45e14aba09e9.png" Id="R34a2b1d43b214589" /></Relationships>
</file>