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2b3b69767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26e52318d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Houma,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64a83095e41d6" /><Relationship Type="http://schemas.openxmlformats.org/officeDocument/2006/relationships/numbering" Target="/word/numbering.xml" Id="Reb2da8aaa9ae41b3" /><Relationship Type="http://schemas.openxmlformats.org/officeDocument/2006/relationships/settings" Target="/word/settings.xml" Id="Rb62d6737b4674c03" /><Relationship Type="http://schemas.openxmlformats.org/officeDocument/2006/relationships/image" Target="/word/media/2d20126c-6e94-4a52-b341-afa6d950b2a0.png" Id="R48426e52318d4e63" /></Relationships>
</file>