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f814d573ff42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69a766b81c48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Hounds Ear,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2aeae07bd34abe" /><Relationship Type="http://schemas.openxmlformats.org/officeDocument/2006/relationships/numbering" Target="/word/numbering.xml" Id="R80283165d85c4506" /><Relationship Type="http://schemas.openxmlformats.org/officeDocument/2006/relationships/settings" Target="/word/settings.xml" Id="R03ab5a8b014a43f6" /><Relationship Type="http://schemas.openxmlformats.org/officeDocument/2006/relationships/image" Target="/word/media/53b093d7-b119-4b0d-8181-a289d1d8867a.png" Id="Ra469a766b81c48ad" /></Relationships>
</file>