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85cc3e5a170436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26cfbaa0aa84fd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Hovland,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6240541c14f415f" /><Relationship Type="http://schemas.openxmlformats.org/officeDocument/2006/relationships/numbering" Target="/word/numbering.xml" Id="R08db930ddc1d4b9a" /><Relationship Type="http://schemas.openxmlformats.org/officeDocument/2006/relationships/settings" Target="/word/settings.xml" Id="R2674ad85ad01453a" /><Relationship Type="http://schemas.openxmlformats.org/officeDocument/2006/relationships/image" Target="/word/media/02d6d336-ef1f-4341-84b3-ec51df4b9ae3.png" Id="Rd26cfbaa0aa84fd7" /></Relationships>
</file>