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d11076236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2f38ee44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638cb7086466e" /><Relationship Type="http://schemas.openxmlformats.org/officeDocument/2006/relationships/numbering" Target="/word/numbering.xml" Id="Rb4b7edc69d284992" /><Relationship Type="http://schemas.openxmlformats.org/officeDocument/2006/relationships/settings" Target="/word/settings.xml" Id="Rd5024fbf7fad4586" /><Relationship Type="http://schemas.openxmlformats.org/officeDocument/2006/relationships/image" Target="/word/media/73b03b23-60cc-4acb-9272-8535d48ce7bb.png" Id="R42722f38ee4445db" /></Relationships>
</file>