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afbb567a7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003eb03b3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Howard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092272e294c70" /><Relationship Type="http://schemas.openxmlformats.org/officeDocument/2006/relationships/numbering" Target="/word/numbering.xml" Id="R9974f8a974dd40b5" /><Relationship Type="http://schemas.openxmlformats.org/officeDocument/2006/relationships/settings" Target="/word/settings.xml" Id="Rf0a1707028914817" /><Relationship Type="http://schemas.openxmlformats.org/officeDocument/2006/relationships/image" Target="/word/media/2fb94a5e-460f-41fb-a5d0-4c31b4c31da0.png" Id="Rf19003eb03b34db7" /></Relationships>
</file>