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e710a7903f45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4bee3165fc4d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Howards Grove,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b837d8ac6044ca" /><Relationship Type="http://schemas.openxmlformats.org/officeDocument/2006/relationships/numbering" Target="/word/numbering.xml" Id="Rbfd928e4b8e6459a" /><Relationship Type="http://schemas.openxmlformats.org/officeDocument/2006/relationships/settings" Target="/word/settings.xml" Id="R5b6739c79b204154" /><Relationship Type="http://schemas.openxmlformats.org/officeDocument/2006/relationships/image" Target="/word/media/e85219b8-3a21-4507-8657-fefa7f478507.png" Id="Re14bee3165fc4df0" /></Relationships>
</file>