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83c797d68f4e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cc19c9de9149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Howardton,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3f41e71cb74a19" /><Relationship Type="http://schemas.openxmlformats.org/officeDocument/2006/relationships/numbering" Target="/word/numbering.xml" Id="R289ada3f27e647da" /><Relationship Type="http://schemas.openxmlformats.org/officeDocument/2006/relationships/settings" Target="/word/settings.xml" Id="R73315259407f4732" /><Relationship Type="http://schemas.openxmlformats.org/officeDocument/2006/relationships/image" Target="/word/media/6c67f834-90c6-4889-b5e2-6a79143696a6.png" Id="R4fcc19c9de91497d" /></Relationships>
</file>