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2c361bd62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d0d640dea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Howell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c262321b440dc" /><Relationship Type="http://schemas.openxmlformats.org/officeDocument/2006/relationships/numbering" Target="/word/numbering.xml" Id="R4e01d7e838c947f3" /><Relationship Type="http://schemas.openxmlformats.org/officeDocument/2006/relationships/settings" Target="/word/settings.xml" Id="R8bca5ced1f03495f" /><Relationship Type="http://schemas.openxmlformats.org/officeDocument/2006/relationships/image" Target="/word/media/dadbc021-3ca9-4fdc-90a5-bf5b0e30880d.png" Id="R629d0d640dea4549" /></Relationships>
</file>