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9e04846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5c39b68d8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Howellsville,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1410b5824631" /><Relationship Type="http://schemas.openxmlformats.org/officeDocument/2006/relationships/numbering" Target="/word/numbering.xml" Id="R84918e44291b408a" /><Relationship Type="http://schemas.openxmlformats.org/officeDocument/2006/relationships/settings" Target="/word/settings.xml" Id="Rb352a1fd934b45e5" /><Relationship Type="http://schemas.openxmlformats.org/officeDocument/2006/relationships/image" Target="/word/media/e8741f70-448d-4117-90e2-4483ceeb8370.png" Id="R2445c39b68d84d09" /></Relationships>
</file>