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bd037cbca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b20b460f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7c7ec4aa4c30" /><Relationship Type="http://schemas.openxmlformats.org/officeDocument/2006/relationships/numbering" Target="/word/numbering.xml" Id="Rca1aeb9099fd4f1c" /><Relationship Type="http://schemas.openxmlformats.org/officeDocument/2006/relationships/settings" Target="/word/settings.xml" Id="R817acc388d1445e4" /><Relationship Type="http://schemas.openxmlformats.org/officeDocument/2006/relationships/image" Target="/word/media/207aad99-abd0-4741-a4f5-83ad6e6f799f.png" Id="Rf19b20b460f84e7d" /></Relationships>
</file>