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f7ad2e17f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4c3e1b060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Hoxbar,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13e6024604671" /><Relationship Type="http://schemas.openxmlformats.org/officeDocument/2006/relationships/numbering" Target="/word/numbering.xml" Id="R6b079b592e8448bf" /><Relationship Type="http://schemas.openxmlformats.org/officeDocument/2006/relationships/settings" Target="/word/settings.xml" Id="Rad0a1affb5a84dd5" /><Relationship Type="http://schemas.openxmlformats.org/officeDocument/2006/relationships/image" Target="/word/media/57b99603-3c7f-4a64-ad55-74cb0ff67136.png" Id="Rad34c3e1b0604bc7" /></Relationships>
</file>