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5b94c222d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d02f607bb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Hoyt,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6933be6a941c6" /><Relationship Type="http://schemas.openxmlformats.org/officeDocument/2006/relationships/numbering" Target="/word/numbering.xml" Id="Ra633889de0524aaa" /><Relationship Type="http://schemas.openxmlformats.org/officeDocument/2006/relationships/settings" Target="/word/settings.xml" Id="R1c207c177069480f" /><Relationship Type="http://schemas.openxmlformats.org/officeDocument/2006/relationships/image" Target="/word/media/4b89501e-1cea-4a42-914e-143053eb41f1.png" Id="R194d02f607bb446d" /></Relationships>
</file>