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8c81d4681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049c42766d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Hoytsville,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18d6ca32742a9" /><Relationship Type="http://schemas.openxmlformats.org/officeDocument/2006/relationships/numbering" Target="/word/numbering.xml" Id="R5d4120fc44ce4b1b" /><Relationship Type="http://schemas.openxmlformats.org/officeDocument/2006/relationships/settings" Target="/word/settings.xml" Id="Rae986690619c443d" /><Relationship Type="http://schemas.openxmlformats.org/officeDocument/2006/relationships/image" Target="/word/media/6d0d13c4-cbb2-4263-8b92-a431aa61f228.png" Id="R45049c42766d4b74" /></Relationships>
</file>