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c9948f1e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8da06553a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56d05e7304716" /><Relationship Type="http://schemas.openxmlformats.org/officeDocument/2006/relationships/numbering" Target="/word/numbering.xml" Id="Re402a949b44c4692" /><Relationship Type="http://schemas.openxmlformats.org/officeDocument/2006/relationships/settings" Target="/word/settings.xml" Id="Re0124533156c4f31" /><Relationship Type="http://schemas.openxmlformats.org/officeDocument/2006/relationships/image" Target="/word/media/fb1c62b4-6133-46db-985d-53095a4e65a6.png" Id="Rd208da06553a48bd" /></Relationships>
</file>