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358338566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80b47c9cf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Hubbardtown,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50941ea994c8a" /><Relationship Type="http://schemas.openxmlformats.org/officeDocument/2006/relationships/numbering" Target="/word/numbering.xml" Id="R1cdad9dc71ea4680" /><Relationship Type="http://schemas.openxmlformats.org/officeDocument/2006/relationships/settings" Target="/word/settings.xml" Id="R7fc591497b834e77" /><Relationship Type="http://schemas.openxmlformats.org/officeDocument/2006/relationships/image" Target="/word/media/4b4d7d71-dc36-447c-b9c8-fed43c0afb72.png" Id="Rda780b47c9cf4d5b" /></Relationships>
</file>