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008cf3133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df5dc576c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Hubbells,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54e349104a62" /><Relationship Type="http://schemas.openxmlformats.org/officeDocument/2006/relationships/numbering" Target="/word/numbering.xml" Id="Rd6a284b99324483d" /><Relationship Type="http://schemas.openxmlformats.org/officeDocument/2006/relationships/settings" Target="/word/settings.xml" Id="Rebbabd82b8aa4467" /><Relationship Type="http://schemas.openxmlformats.org/officeDocument/2006/relationships/image" Target="/word/media/c6ba6148-e240-4f31-9984-de9730f4c058.png" Id="R464df5dc576c41f3" /></Relationships>
</file>