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9f3534f60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fac57c3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c8924e605481a" /><Relationship Type="http://schemas.openxmlformats.org/officeDocument/2006/relationships/numbering" Target="/word/numbering.xml" Id="Ra9742d54eec14413" /><Relationship Type="http://schemas.openxmlformats.org/officeDocument/2006/relationships/settings" Target="/word/settings.xml" Id="R25134b726bc646b1" /><Relationship Type="http://schemas.openxmlformats.org/officeDocument/2006/relationships/image" Target="/word/media/6113958a-15ca-4168-88d1-e5da6fc8ee42.png" Id="Rf172fac57c36426c" /></Relationships>
</file>