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ddf46557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0ff66969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Huckaby,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af9ba030e46bf" /><Relationship Type="http://schemas.openxmlformats.org/officeDocument/2006/relationships/numbering" Target="/word/numbering.xml" Id="R5c3b716b6a9d4384" /><Relationship Type="http://schemas.openxmlformats.org/officeDocument/2006/relationships/settings" Target="/word/settings.xml" Id="R72ab61689d0c471d" /><Relationship Type="http://schemas.openxmlformats.org/officeDocument/2006/relationships/image" Target="/word/media/321eb0ca-3b61-4020-a7d2-d6cce037a386.png" Id="R89180ff669694f33" /></Relationships>
</file>