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9f98181ee848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3fc9f86f7c49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Huckleberry Bottom,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468a6811714158" /><Relationship Type="http://schemas.openxmlformats.org/officeDocument/2006/relationships/numbering" Target="/word/numbering.xml" Id="R2920cfd1f11f4d35" /><Relationship Type="http://schemas.openxmlformats.org/officeDocument/2006/relationships/settings" Target="/word/settings.xml" Id="Re6ac1642c2e14840" /><Relationship Type="http://schemas.openxmlformats.org/officeDocument/2006/relationships/image" Target="/word/media/ea8c13dc-8542-40e3-ab66-1f14646c10dc.png" Id="Ra93fc9f86f7c493c" /></Relationships>
</file>