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a1dee72be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ac3bf74c0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Hucmac,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1894354f44b99" /><Relationship Type="http://schemas.openxmlformats.org/officeDocument/2006/relationships/numbering" Target="/word/numbering.xml" Id="Rac947c862fbe41d2" /><Relationship Type="http://schemas.openxmlformats.org/officeDocument/2006/relationships/settings" Target="/word/settings.xml" Id="Radcd312f760d4284" /><Relationship Type="http://schemas.openxmlformats.org/officeDocument/2006/relationships/image" Target="/word/media/9aa4e4f3-1b23-4a78-a373-b104b1cc91ea.png" Id="R5e6ac3bf74c045eb" /></Relationships>
</file>