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f39132f3c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8f6baea50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Huddle,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c9fc5012b4fd7" /><Relationship Type="http://schemas.openxmlformats.org/officeDocument/2006/relationships/numbering" Target="/word/numbering.xml" Id="R72e8834730494c0a" /><Relationship Type="http://schemas.openxmlformats.org/officeDocument/2006/relationships/settings" Target="/word/settings.xml" Id="R2eee8265ecce4869" /><Relationship Type="http://schemas.openxmlformats.org/officeDocument/2006/relationships/image" Target="/word/media/0b82fb28-10d9-4545-b5a2-a71e4c2471d4.png" Id="R63d8f6baea5044b5" /></Relationships>
</file>