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399846546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587414032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Huefner,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d8568e0fc45a1" /><Relationship Type="http://schemas.openxmlformats.org/officeDocument/2006/relationships/numbering" Target="/word/numbering.xml" Id="Rfe8b6b84bbc54e59" /><Relationship Type="http://schemas.openxmlformats.org/officeDocument/2006/relationships/settings" Target="/word/settings.xml" Id="R0e10a9b071c7494c" /><Relationship Type="http://schemas.openxmlformats.org/officeDocument/2006/relationships/image" Target="/word/media/69622ccf-2835-4bee-a02b-6105e467aeac.png" Id="Rb175874140324e30" /></Relationships>
</file>