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0e0d7f589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aea0b93b3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Huff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639297114a48a8" /><Relationship Type="http://schemas.openxmlformats.org/officeDocument/2006/relationships/numbering" Target="/word/numbering.xml" Id="Rbefe24ae5ec24331" /><Relationship Type="http://schemas.openxmlformats.org/officeDocument/2006/relationships/settings" Target="/word/settings.xml" Id="R79b23387697647f3" /><Relationship Type="http://schemas.openxmlformats.org/officeDocument/2006/relationships/image" Target="/word/media/c4672977-1668-42a4-8ec7-81bf26372b9e.png" Id="Ra5baea0b93b346d1" /></Relationships>
</file>