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d580e56b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006a0e066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Huff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aa831e56b48cb" /><Relationship Type="http://schemas.openxmlformats.org/officeDocument/2006/relationships/numbering" Target="/word/numbering.xml" Id="Rc7167597b6b64744" /><Relationship Type="http://schemas.openxmlformats.org/officeDocument/2006/relationships/settings" Target="/word/settings.xml" Id="Ra096e8f01fb54412" /><Relationship Type="http://schemas.openxmlformats.org/officeDocument/2006/relationships/image" Target="/word/media/959dfa24-d698-4719-a537-e7e659c0ba04.png" Id="R2ba006a0e0664445" /></Relationships>
</file>