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df013491f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88d153b27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Huffaker,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b8aac4d0f4957" /><Relationship Type="http://schemas.openxmlformats.org/officeDocument/2006/relationships/numbering" Target="/word/numbering.xml" Id="Rcd0be251004644c7" /><Relationship Type="http://schemas.openxmlformats.org/officeDocument/2006/relationships/settings" Target="/word/settings.xml" Id="Rbda9f9603a254567" /><Relationship Type="http://schemas.openxmlformats.org/officeDocument/2006/relationships/image" Target="/word/media/29b631f3-2159-4148-91d6-555945443400.png" Id="R5b388d153b274c00" /></Relationships>
</file>